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F2" w:rsidRDefault="00C661F2">
      <w:r>
        <w:rPr>
          <w:rFonts w:hint="eastAsia"/>
        </w:rPr>
        <w:t>Chapter 8</w:t>
      </w:r>
    </w:p>
    <w:p w:rsidR="00C661F2" w:rsidRDefault="00C661F2">
      <w:r>
        <w:rPr>
          <w:rFonts w:hint="eastAsia"/>
        </w:rPr>
        <w:t>생성자는 타입의 인스턴스가 생성될 때 사용할수 있는 특별한 메소드이다.</w:t>
      </w:r>
    </w:p>
    <w:p w:rsidR="00C661F2" w:rsidRDefault="00C661F2">
      <w:r>
        <w:rPr>
          <w:rFonts w:hint="eastAsia"/>
        </w:rPr>
        <w:t>생</w:t>
      </w:r>
      <w:r w:rsidR="00B218EE">
        <w:rPr>
          <w:rFonts w:hint="eastAsia"/>
        </w:rPr>
        <w:t>성자는 메서드 정의 메타데이터 테이블에서 항상 .ctor(constructor) 로 쓰인다.</w:t>
      </w:r>
    </w:p>
    <w:p w:rsidR="00B218EE" w:rsidRDefault="00B218EE">
      <w:r>
        <w:rPr>
          <w:rFonts w:hint="eastAsia"/>
        </w:rPr>
        <w:t>참조형의 인스턴스를 생성하면 인스턴스의 데이터 필드를 위한 메모리가 할당되고, 객체의 오버헤드 필드(타입 객체 포인터와 동기화 블록인덱스)가 초기화되며 객체를 안정된 상태로 설정하기 위해서 타입의 인스턴스 생성자가 호출된다.</w:t>
      </w:r>
    </w:p>
    <w:p w:rsidR="00B218EE" w:rsidRDefault="00B218EE"/>
    <w:p w:rsidR="00B218EE" w:rsidRDefault="00B218EE">
      <w:r>
        <w:rPr>
          <w:rFonts w:hint="eastAsia"/>
        </w:rPr>
        <w:t>참조타입은 객체가 생성될 때 인스턴스 생성자가 호출되기전에 객체를 위해 할당된 메모리를 항상 0으로 모두 채워진다. 그래서 생성자에 의해서 값이 할당되지 않은 필드들은 다 0이나 null이 보장된다.</w:t>
      </w:r>
    </w:p>
    <w:p w:rsidR="00B218EE" w:rsidRDefault="00B218EE"/>
    <w:p w:rsidR="00B218EE" w:rsidRDefault="00B218EE">
      <w:r>
        <w:rPr>
          <w:rFonts w:hint="eastAsia"/>
        </w:rPr>
        <w:t>인스턴스 생성자는 상속되지 않는다.</w:t>
      </w:r>
    </w:p>
    <w:p w:rsidR="00B218EE" w:rsidRDefault="00B218EE">
      <w:r>
        <w:rPr>
          <w:rFonts w:hint="eastAsia"/>
        </w:rPr>
        <w:t>-virtual,new ,override, sealed,abstract와 같은 변경자를 생성자에 적용하지 못함</w:t>
      </w:r>
    </w:p>
    <w:p w:rsidR="00B218EE" w:rsidRDefault="00B218EE"/>
    <w:p w:rsidR="00B218EE" w:rsidRDefault="00B218EE">
      <w:r>
        <w:t>E</w:t>
      </w:r>
      <w:r>
        <w:rPr>
          <w:rFonts w:hint="eastAsia"/>
        </w:rPr>
        <w:t xml:space="preserve">x) public class SomeType </w:t>
      </w:r>
    </w:p>
    <w:p w:rsidR="00B218EE" w:rsidRDefault="00B218EE">
      <w:r>
        <w:rPr>
          <w:rFonts w:hint="eastAsia"/>
        </w:rPr>
        <w:t xml:space="preserve">   {</w:t>
      </w:r>
    </w:p>
    <w:p w:rsidR="00B218EE" w:rsidRDefault="00B218EE">
      <w:r>
        <w:rPr>
          <w:rFonts w:hint="eastAsia"/>
        </w:rPr>
        <w:t xml:space="preserve">   }</w:t>
      </w:r>
    </w:p>
    <w:p w:rsidR="00B218EE" w:rsidRDefault="00B218EE"/>
    <w:p w:rsidR="00B218EE" w:rsidRDefault="00B218EE" w:rsidP="00B218EE">
      <w:r>
        <w:rPr>
          <w:rFonts w:hint="eastAsia"/>
        </w:rPr>
        <w:t>클래스에서 생성자를 정의 하지 않는다면</w:t>
      </w:r>
    </w:p>
    <w:p w:rsidR="00B218EE" w:rsidRPr="00B218EE" w:rsidRDefault="00B218EE"/>
    <w:p w:rsidR="00B218EE" w:rsidRDefault="00B218EE">
      <w:r>
        <w:t xml:space="preserve">   P</w:t>
      </w:r>
      <w:r>
        <w:rPr>
          <w:rFonts w:hint="eastAsia"/>
        </w:rPr>
        <w:t xml:space="preserve">ublic class SomeType { </w:t>
      </w:r>
    </w:p>
    <w:p w:rsidR="00B218EE" w:rsidRDefault="00B218EE">
      <w:r>
        <w:rPr>
          <w:rFonts w:hint="eastAsia"/>
        </w:rPr>
        <w:t xml:space="preserve">   </w:t>
      </w:r>
      <w:r>
        <w:t>P</w:t>
      </w:r>
      <w:r>
        <w:rPr>
          <w:rFonts w:hint="eastAsia"/>
        </w:rPr>
        <w:t>ublic someType() : Base() {}</w:t>
      </w:r>
    </w:p>
    <w:p w:rsidR="00B218EE" w:rsidRDefault="00B218EE">
      <w:r>
        <w:rPr>
          <w:rFonts w:hint="eastAsia"/>
        </w:rPr>
        <w:t xml:space="preserve">} </w:t>
      </w:r>
    </w:p>
    <w:p w:rsidR="00B218EE" w:rsidRDefault="00B218EE"/>
    <w:p w:rsidR="00B218EE" w:rsidRDefault="00B218EE">
      <w:r>
        <w:rPr>
          <w:rFonts w:hint="eastAsia"/>
        </w:rPr>
        <w:t>이렇게 자동으로 생성해준다. 위의 둘코드는 동일하다.</w:t>
      </w:r>
    </w:p>
    <w:p w:rsidR="00B218EE" w:rsidRDefault="00B218EE"/>
    <w:p w:rsidR="00795D1E" w:rsidRDefault="00B218EE">
      <w:r>
        <w:rPr>
          <w:rFonts w:hint="eastAsia"/>
        </w:rPr>
        <w:t>만약 클래스가 Abstract라면 Protected 제한자를 정의하고 아니면 기본인 public 이 설정된다.</w:t>
      </w:r>
    </w:p>
    <w:p w:rsidR="00966934" w:rsidRDefault="00795D1E">
      <w:r>
        <w:rPr>
          <w:rFonts w:hint="eastAsia"/>
        </w:rPr>
        <w:t>클래스가 static(sealed,abstract)이라면 컴파일러는 기본</w:t>
      </w:r>
      <w:r w:rsidR="00E06902">
        <w:rPr>
          <w:rFonts w:hint="eastAsia"/>
        </w:rPr>
        <w:t xml:space="preserve"> </w:t>
      </w:r>
      <w:r>
        <w:rPr>
          <w:rFonts w:hint="eastAsia"/>
        </w:rPr>
        <w:t>생성자를 생성하지 않는다.</w:t>
      </w:r>
    </w:p>
    <w:p w:rsidR="000861DD" w:rsidRDefault="000861DD"/>
    <w:p w:rsidR="000861DD" w:rsidRDefault="000861DD">
      <w:r>
        <w:t>I</w:t>
      </w:r>
      <w:r>
        <w:rPr>
          <w:rFonts w:hint="eastAsia"/>
        </w:rPr>
        <w:t xml:space="preserve">nternal sealed class SomeType </w:t>
      </w:r>
    </w:p>
    <w:p w:rsidR="000861DD" w:rsidRDefault="000861DD">
      <w:r>
        <w:rPr>
          <w:rFonts w:hint="eastAsia"/>
        </w:rPr>
        <w:t>{</w:t>
      </w:r>
    </w:p>
    <w:p w:rsidR="000861DD" w:rsidRDefault="000861DD">
      <w:r>
        <w:rPr>
          <w:rFonts w:hint="eastAsia"/>
        </w:rPr>
        <w:t xml:space="preserve"> </w:t>
      </w:r>
      <w:r>
        <w:t>P</w:t>
      </w:r>
      <w:r>
        <w:rPr>
          <w:rFonts w:hint="eastAsia"/>
        </w:rPr>
        <w:t>rivate int32 m_x=5</w:t>
      </w:r>
    </w:p>
    <w:p w:rsidR="000861DD" w:rsidRDefault="000861DD">
      <w:r>
        <w:rPr>
          <w:rFonts w:hint="eastAsia"/>
        </w:rPr>
        <w:t>}</w:t>
      </w:r>
    </w:p>
    <w:p w:rsidR="000861DD" w:rsidRDefault="000861DD">
      <w:r>
        <w:t>C</w:t>
      </w:r>
      <w:r>
        <w:rPr>
          <w:rFonts w:hint="eastAsia"/>
        </w:rPr>
        <w:t xml:space="preserve"># 컴파일러는 인스턴스 필드를 초기화 할수 있는 간단한 인라인 문구를 제공해주며 이코드를 포함하여 실제로 초기화를 수행한다. </w:t>
      </w:r>
    </w:p>
    <w:p w:rsidR="000861DD" w:rsidRDefault="000861DD"/>
    <w:p w:rsidR="000861DD" w:rsidRDefault="000861DD">
      <w:r>
        <w:rPr>
          <w:rFonts w:hint="eastAsia"/>
        </w:rPr>
        <w:t>인스턴스 생성자와 구조체(값 형식)</w:t>
      </w:r>
    </w:p>
    <w:p w:rsidR="000861DD" w:rsidRDefault="00A94A03">
      <w:r>
        <w:rPr>
          <w:rFonts w:hint="eastAsia"/>
        </w:rPr>
        <w:t xml:space="preserve">Rectangle 객체를 생성하기 위해서는 new 연산자가 꼭 사용되어야 하며 이에 해당하는 생성자도 정의 되어야 한다. </w:t>
      </w:r>
    </w:p>
    <w:p w:rsidR="00A705B1" w:rsidRDefault="00A94A03" w:rsidP="00A705B1">
      <w:r>
        <w:rPr>
          <w:rFonts w:hint="eastAsia"/>
        </w:rPr>
        <w:lastRenderedPageBreak/>
        <w:t>생성자 호출 방법 2가지</w:t>
      </w:r>
    </w:p>
    <w:p w:rsidR="004B44FC" w:rsidRDefault="004B44FC" w:rsidP="00A705B1">
      <w:r>
        <w:rPr>
          <w:rFonts w:hint="eastAsia"/>
        </w:rPr>
        <w:t xml:space="preserve">생성자에서 </w:t>
      </w:r>
      <w:r w:rsidR="00E91947">
        <w:rPr>
          <w:rFonts w:hint="eastAsia"/>
        </w:rPr>
        <w:t>개발자가 명시적으로 생성자를 호출</w:t>
      </w:r>
      <w:r w:rsidR="00A705B1">
        <w:rPr>
          <w:rFonts w:hint="eastAsia"/>
        </w:rPr>
        <w:t>방법</w:t>
      </w:r>
    </w:p>
    <w:p w:rsidR="00A705B1" w:rsidRPr="00A705B1" w:rsidRDefault="00A705B1"/>
    <w:p w:rsidR="00A705B1" w:rsidRDefault="00A705B1">
      <w:r>
        <w:t>I</w:t>
      </w:r>
      <w:r>
        <w:rPr>
          <w:rFonts w:hint="eastAsia"/>
        </w:rPr>
        <w:t>nternal struct Point {</w:t>
      </w:r>
    </w:p>
    <w:p w:rsidR="00A705B1" w:rsidRDefault="00A705B1">
      <w:r>
        <w:t>P</w:t>
      </w:r>
      <w:r>
        <w:rPr>
          <w:rFonts w:hint="eastAsia"/>
        </w:rPr>
        <w:t>ublic int32 m_x</w:t>
      </w:r>
    </w:p>
    <w:p w:rsidR="00A705B1" w:rsidRDefault="00A705B1"/>
    <w:p w:rsidR="00A705B1" w:rsidRDefault="00A705B1">
      <w:r>
        <w:t>P</w:t>
      </w:r>
      <w:r>
        <w:rPr>
          <w:rFonts w:hint="eastAsia"/>
        </w:rPr>
        <w:t>ublic Point(int32 x) {</w:t>
      </w:r>
    </w:p>
    <w:p w:rsidR="00A705B1" w:rsidRDefault="00A705B1">
      <w:r>
        <w:rPr>
          <w:rFonts w:hint="eastAsia"/>
        </w:rPr>
        <w:t xml:space="preserve"> m_x = x;</w:t>
      </w:r>
    </w:p>
    <w:p w:rsidR="00A705B1" w:rsidRDefault="00A705B1" w:rsidP="00A705B1">
      <w:r>
        <w:rPr>
          <w:rFonts w:hint="eastAsia"/>
        </w:rPr>
        <w:t>}</w:t>
      </w:r>
    </w:p>
    <w:p w:rsidR="00A705B1" w:rsidRDefault="00A705B1" w:rsidP="00A705B1">
      <w:r>
        <w:rPr>
          <w:rFonts w:hint="eastAsia"/>
        </w:rPr>
        <w:t>혹은</w:t>
      </w:r>
    </w:p>
    <w:p w:rsidR="00A705B1" w:rsidRDefault="00A705B1" w:rsidP="00A705B1"/>
    <w:p w:rsidR="00A705B1" w:rsidRDefault="00A705B1" w:rsidP="00A705B1">
      <w:r>
        <w:rPr>
          <w:rFonts w:hint="eastAsia"/>
        </w:rPr>
        <w:t>publicPoint() {</w:t>
      </w:r>
    </w:p>
    <w:p w:rsidR="00A705B1" w:rsidRDefault="00A705B1" w:rsidP="00A705B1">
      <w:r>
        <w:rPr>
          <w:rFonts w:hint="eastAsia"/>
        </w:rPr>
        <w:t>m_x = 300</w:t>
      </w:r>
      <w:r>
        <w:t xml:space="preserve">; </w:t>
      </w:r>
    </w:p>
    <w:p w:rsidR="00A705B1" w:rsidRDefault="00A705B1" w:rsidP="00A705B1">
      <w:r>
        <w:rPr>
          <w:rFonts w:hint="eastAsia"/>
        </w:rPr>
        <w:t>}</w:t>
      </w:r>
    </w:p>
    <w:p w:rsidR="00A705B1" w:rsidRDefault="00A705B1"/>
    <w:p w:rsidR="00A705B1" w:rsidRDefault="00A705B1">
      <w:r>
        <w:rPr>
          <w:rFonts w:hint="eastAsia"/>
        </w:rPr>
        <w:t>만약 생성자를 통해서 할당하지 않았다면 당연히 m_x값은 0이 될것이다.</w:t>
      </w:r>
    </w:p>
    <w:p w:rsidR="00A705B1" w:rsidRDefault="00A705B1"/>
    <w:p w:rsidR="00A705B1" w:rsidRDefault="00A705B1">
      <w:r>
        <w:rPr>
          <w:rFonts w:hint="eastAsia"/>
        </w:rPr>
        <w:t>타입생성자</w:t>
      </w:r>
    </w:p>
    <w:p w:rsidR="006602CD" w:rsidRDefault="006602CD">
      <w:r>
        <w:rPr>
          <w:rFonts w:hint="eastAsia"/>
        </w:rPr>
        <w:t>-항상 private이어야한다.</w:t>
      </w:r>
    </w:p>
    <w:p w:rsidR="006602CD" w:rsidRDefault="006602CD">
      <w:r>
        <w:t>E</w:t>
      </w:r>
      <w:r>
        <w:rPr>
          <w:rFonts w:hint="eastAsia"/>
        </w:rPr>
        <w:t>x)</w:t>
      </w:r>
    </w:p>
    <w:p w:rsidR="006602CD" w:rsidRDefault="006602CD">
      <w:r>
        <w:t>I</w:t>
      </w:r>
      <w:r>
        <w:rPr>
          <w:rFonts w:hint="eastAsia"/>
        </w:rPr>
        <w:t>nternal sealed  calss SomeRefType{</w:t>
      </w:r>
    </w:p>
    <w:p w:rsidR="006602CD" w:rsidRDefault="006602CD">
      <w:r>
        <w:rPr>
          <w:rFonts w:hint="eastAsia"/>
        </w:rPr>
        <w:t xml:space="preserve"> static SomeRefType() {}</w:t>
      </w:r>
    </w:p>
    <w:p w:rsidR="006602CD" w:rsidRDefault="006602CD">
      <w:r>
        <w:rPr>
          <w:rFonts w:hint="eastAsia"/>
        </w:rPr>
        <w:t>}</w:t>
      </w:r>
    </w:p>
    <w:p w:rsidR="006602CD" w:rsidRDefault="006602CD">
      <w:r>
        <w:rPr>
          <w:rFonts w:hint="eastAsia"/>
        </w:rPr>
        <w:t>항상 private 이지만 만약 개발자가 private(혹은 다른거)이라고 명시적으로 선언하면 에러가 발생한다.</w:t>
      </w:r>
    </w:p>
    <w:p w:rsidR="006602CD" w:rsidRDefault="006602CD"/>
    <w:p w:rsidR="006602CD" w:rsidRDefault="006602CD">
      <w:r>
        <w:rPr>
          <w:rFonts w:hint="eastAsia"/>
        </w:rPr>
        <w:t>타입생성자 호출과정?</w:t>
      </w:r>
    </w:p>
    <w:p w:rsidR="006602CD" w:rsidRDefault="006602CD">
      <w:r>
        <w:t xml:space="preserve">JIT </w:t>
      </w:r>
      <w:r>
        <w:rPr>
          <w:rFonts w:hint="eastAsia"/>
        </w:rPr>
        <w:t xml:space="preserve">컴파일러가 특정 메서드를 컴파일할 때 JIT 컴파일러는 </w:t>
      </w:r>
      <w:r w:rsidR="00256876">
        <w:rPr>
          <w:rFonts w:hint="eastAsia"/>
        </w:rPr>
        <w:t>해당 메서드 코드에서 어떤 타입들이 참조되어 사용되었는지 확인한다. 그리고 그 타입들 중에서 타입 생성자가 정의되었다면 해당 타입 생성자들이 AppDomain에서 이미 호출된것인지 확인한다. 생성자가 한번도 실행되지 않았다면 JIT 컴파일러에 의해서 생성되는 네이티브 코드에 타입 생성자의 호출 코드를 포함시킨다. 만약 타입 생성자가 이미 호출되었다면 이미 타입이 초기화된 것이므로 JIT 컴파일러는 호출코드를 추가 생성하지 않을 것이다.</w:t>
      </w:r>
    </w:p>
    <w:p w:rsidR="00256876" w:rsidRDefault="00256876">
      <w:r>
        <w:rPr>
          <w:rFonts w:hint="eastAsia"/>
        </w:rPr>
        <w:t>해당 메서드가 JIT 컴파일러에 의해서 컴파일이 되며 수행 스레드는 메서드를 실행할 것이며 결국 타입 생성자도 호출될것이다. 사실 다중의 스레드가 동시에 같은 메서드를 실행하는 것이 가능하다.(이상황에서도) CLR은 타입 생성자가 AppDomain 수준에서 한 번만 호출되는 것을 보장해야하며 그러기 위해서 타입 생성자를 호출하는 스레드는 배타적 스레드 동기화를 통해 생성자를 수행한다. 따라서 동시에 여러 스레드가 동일한 타입의 생성자를 호출할려고 해도 하나의 특정 스레드만 생성자를 실행할수 있고, 나머지 스레드는 모두 대기 상테개 된다. 가장 최초의 스레드</w:t>
      </w:r>
      <w:r>
        <w:rPr>
          <w:rFonts w:hint="eastAsia"/>
        </w:rPr>
        <w:lastRenderedPageBreak/>
        <w:t xml:space="preserve">가 타입 생성자 코드를 실행할 것이다. 첫번째 스레드가 작업이 끝나면 대기하고 있던 다음 스레드가 작업을 시작할것이고 이미 타입 생성자가 호출되었음을 알게된다. 따라서 이 스레드는 다시 생성자 코드를 수행하지 않게 된다. 실제로는 생성자가 진입한 후 바로 반환된다. 더불어 CLR은 타입 생성자가 이미 호출된 것을 알기 때문에 다시 호출되어도 타입 생성자고 호출되지 않도록 해준다. </w:t>
      </w:r>
    </w:p>
    <w:p w:rsidR="00256876" w:rsidRDefault="00256876"/>
    <w:p w:rsidR="00256876" w:rsidRDefault="00256876">
      <w:r>
        <w:rPr>
          <w:rFonts w:hint="eastAsia"/>
        </w:rPr>
        <w:t>한스레드 안에서 두개의 타입 생성자가 각각 서로를 참조하는 문제가 발생했을 때?</w:t>
      </w:r>
    </w:p>
    <w:p w:rsidR="00256876" w:rsidRDefault="00256876">
      <w:r>
        <w:rPr>
          <w:rFonts w:hint="eastAsia"/>
        </w:rPr>
        <w:t xml:space="preserve"> </w:t>
      </w:r>
    </w:p>
    <w:p w:rsidR="00256876" w:rsidRDefault="00256876">
      <w:r>
        <w:rPr>
          <w:rFonts w:hint="eastAsia"/>
        </w:rPr>
        <w:t>ClassA는 타입 생성자를 가지고 있는데 ClassB를 참조하는 코드를 사용하고 있고 반대로 ClassB의 타입 생성자에서도 ClassA의 타입을 참조한다고 하자.</w:t>
      </w:r>
    </w:p>
    <w:p w:rsidR="00256876" w:rsidRDefault="00256876">
      <w:r>
        <w:rPr>
          <w:rFonts w:hint="eastAsia"/>
        </w:rPr>
        <w:t xml:space="preserve">이상황에서도 CLR은 각 타입 생성자가 한 번만 실행되는 것을 보장해준다. 하지만 ClassA 타입 생성자가 </w:t>
      </w:r>
      <w:r>
        <w:t>Cl</w:t>
      </w:r>
      <w:r>
        <w:rPr>
          <w:rFonts w:hint="eastAsia"/>
        </w:rPr>
        <w:t>assB의 타입 생성자가 실행되기 전에 완전히 작업을 완료하리라는 보장은 없다. 개발자는 이 같은 상황이 발생하지 않도록 코드를 구현해야한다. 사실 타입 생성자의 호출은 CLR이 하는것이기 때문에 개발자는 여러 타입 생성자를 특정 순서로 호출되도록 코드를 구현해서는 안된다.</w:t>
      </w:r>
    </w:p>
    <w:p w:rsidR="00256876" w:rsidRDefault="00256876"/>
    <w:p w:rsidR="00E2557F" w:rsidRDefault="00E2557F">
      <w:r>
        <w:rPr>
          <w:rFonts w:hint="eastAsia"/>
        </w:rPr>
        <w:t xml:space="preserve">타입 생성자에 포함된 코드는 오직 타입의 정적 필드만 접근이 가능하며 일반적으로 이런 정적 필드들을 초기화하는 것이 타입 생성자의 목적이자 작업내용이다. </w:t>
      </w:r>
    </w:p>
    <w:p w:rsidR="00E2557F" w:rsidRDefault="00E2557F">
      <w:r>
        <w:rPr>
          <w:rFonts w:hint="eastAsia"/>
        </w:rPr>
        <w:t>C#의 정적필드를 초기화할수 있는 예제</w:t>
      </w:r>
    </w:p>
    <w:p w:rsidR="00E2557F" w:rsidRDefault="00E2557F">
      <w:r>
        <w:t>I</w:t>
      </w:r>
      <w:r>
        <w:rPr>
          <w:rFonts w:hint="eastAsia"/>
        </w:rPr>
        <w:t>nternal sealed class SomeType {</w:t>
      </w:r>
    </w:p>
    <w:p w:rsidR="00E2557F" w:rsidRDefault="00E2557F">
      <w:r>
        <w:rPr>
          <w:rFonts w:hint="eastAsia"/>
        </w:rPr>
        <w:tab/>
      </w:r>
      <w:r>
        <w:t>P</w:t>
      </w:r>
      <w:r>
        <w:rPr>
          <w:rFonts w:hint="eastAsia"/>
        </w:rPr>
        <w:t>rivate static int32 s_x=5</w:t>
      </w:r>
      <w:r>
        <w:rPr>
          <w:rFonts w:hint="eastAsia"/>
        </w:rPr>
        <w:br/>
        <w:t>}</w:t>
      </w:r>
    </w:p>
    <w:p w:rsidR="00E2557F" w:rsidRDefault="00E2557F"/>
    <w:p w:rsidR="00E2557F" w:rsidRDefault="00E2557F">
      <w:r>
        <w:rPr>
          <w:rFonts w:hint="eastAsia"/>
        </w:rPr>
        <w:t>위에코드는 아래와 같이 컴파일한거와 동일하다.</w:t>
      </w:r>
    </w:p>
    <w:p w:rsidR="00E2557F" w:rsidRDefault="00E2557F">
      <w:r>
        <w:t>I</w:t>
      </w:r>
      <w:r>
        <w:rPr>
          <w:rFonts w:hint="eastAsia"/>
        </w:rPr>
        <w:t>nternal sealed class SomeType {</w:t>
      </w:r>
    </w:p>
    <w:p w:rsidR="00E2557F" w:rsidRDefault="00E2557F">
      <w:r>
        <w:rPr>
          <w:rFonts w:hint="eastAsia"/>
        </w:rPr>
        <w:tab/>
      </w:r>
      <w:r>
        <w:t>P</w:t>
      </w:r>
      <w:r>
        <w:rPr>
          <w:rFonts w:hint="eastAsia"/>
        </w:rPr>
        <w:t>rivate static Int32 s_x;</w:t>
      </w:r>
    </w:p>
    <w:p w:rsidR="00E2557F" w:rsidRDefault="00E2557F">
      <w:r>
        <w:rPr>
          <w:rFonts w:hint="eastAsia"/>
        </w:rPr>
        <w:tab/>
      </w:r>
      <w:r>
        <w:t>S</w:t>
      </w:r>
      <w:r>
        <w:rPr>
          <w:rFonts w:hint="eastAsia"/>
        </w:rPr>
        <w:t>tatic SomeType() { s_x=5;}</w:t>
      </w:r>
    </w:p>
    <w:p w:rsidR="00E2557F" w:rsidRDefault="00E2557F">
      <w:r>
        <w:rPr>
          <w:rFonts w:hint="eastAsia"/>
        </w:rPr>
        <w:t xml:space="preserve">} </w:t>
      </w:r>
    </w:p>
    <w:p w:rsidR="00E2557F" w:rsidRPr="00E2557F" w:rsidRDefault="00E2557F"/>
    <w:p w:rsidR="00256876" w:rsidRDefault="00E2557F">
      <w:r>
        <w:rPr>
          <w:rFonts w:hint="eastAsia"/>
        </w:rPr>
        <w:t>타입생성자의 성능</w:t>
      </w:r>
    </w:p>
    <w:p w:rsidR="00E2557F" w:rsidRDefault="00E2557F">
      <w:r>
        <w:rPr>
          <w:rFonts w:hint="eastAsia"/>
        </w:rPr>
        <w:t>메서드를 컴파일할 때 JIT 컴파일러는 타입 생성자를 호출하는 코드를 추가하지 말지를 결정한다. 만일 JIT 컴파일러가 타입 생성자를 호출하는 코드를 메서드에 추가하기로 결정하면 어디에 호출코드를 추가할지를 또 결정해야 한다. 여기에는 두가지 가능성이 있다.</w:t>
      </w:r>
    </w:p>
    <w:p w:rsidR="006602CD" w:rsidRDefault="006602CD"/>
    <w:p w:rsidR="000861DD" w:rsidRDefault="00810770">
      <w:r>
        <w:t>-</w:t>
      </w:r>
      <w:r>
        <w:rPr>
          <w:rFonts w:hint="eastAsia"/>
        </w:rPr>
        <w:t>정확한 코드 생성(precise semantics)</w:t>
      </w:r>
    </w:p>
    <w:p w:rsidR="00810770" w:rsidRDefault="00810770">
      <w:r>
        <w:rPr>
          <w:rFonts w:hint="eastAsia"/>
        </w:rPr>
        <w:t>JIT 컴파일러는 생성자 호출코드를 특정 타입 인스턴스가 생성되는 코드 바로 전이나 혹은 특정 타입 정적필드나 멤버가 사용되기 바로 전에 추가할수 있다.  이때 CLR은 거의 정확한 시간에 호출한다.</w:t>
      </w:r>
    </w:p>
    <w:p w:rsidR="00810770" w:rsidRDefault="00810770"/>
    <w:p w:rsidR="00810770" w:rsidRDefault="00810770" w:rsidP="00810770">
      <w:r>
        <w:rPr>
          <w:rFonts w:hint="eastAsia"/>
        </w:rPr>
        <w:lastRenderedPageBreak/>
        <w:t xml:space="preserve">-필드 초기화 전 코드 생성(before field init semantics) </w:t>
      </w:r>
    </w:p>
    <w:p w:rsidR="00810770" w:rsidRDefault="00810770" w:rsidP="00810770">
      <w:r>
        <w:rPr>
          <w:rFonts w:hint="eastAsia"/>
        </w:rPr>
        <w:t>생성자 호출코드를 정적 필드나 멤버가 사용되기 어느정도 시점 전에 생성</w:t>
      </w:r>
    </w:p>
    <w:p w:rsidR="00810770" w:rsidRDefault="00810770" w:rsidP="00810770">
      <w:r>
        <w:rPr>
          <w:rFonts w:hint="eastAsia"/>
        </w:rPr>
        <w:t>CLR이 언제 호출해야하는지 많은 선택권을 주기 때문에 이방법이 좀더 선호되는편임</w:t>
      </w:r>
    </w:p>
    <w:p w:rsidR="00810770" w:rsidRDefault="00810770" w:rsidP="00810770"/>
    <w:p w:rsidR="00810770" w:rsidRDefault="00810770" w:rsidP="00810770">
      <w:r>
        <w:rPr>
          <w:rFonts w:hint="eastAsia"/>
        </w:rPr>
        <w:t>-필드 초기화 전 코드 생성의 장점?</w:t>
      </w:r>
    </w:p>
    <w:p w:rsidR="00810770" w:rsidRDefault="00810770" w:rsidP="00810770">
      <w:r>
        <w:rPr>
          <w:rFonts w:hint="eastAsia"/>
        </w:rPr>
        <w:t>--CLR이 언제 호출해야하는지 많은 선택권을 줌</w:t>
      </w:r>
    </w:p>
    <w:p w:rsidR="00810770" w:rsidRDefault="00810770" w:rsidP="00810770">
      <w:r>
        <w:rPr>
          <w:rFonts w:hint="eastAsia"/>
        </w:rPr>
        <w:t>--가능하다면 언제든지 좀 더 빠르게 실행될수 있는 코드를 생성할수 있다.</w:t>
      </w:r>
    </w:p>
    <w:p w:rsidR="00810770" w:rsidRDefault="00810770" w:rsidP="00810770"/>
    <w:p w:rsidR="00EE17C3" w:rsidRDefault="00EE17C3" w:rsidP="00810770">
      <w:r>
        <w:rPr>
          <w:rFonts w:hint="eastAsia"/>
        </w:rPr>
        <w:t>beforeFieldInit 타입의 정의</w:t>
      </w:r>
    </w:p>
    <w:p w:rsidR="00810770" w:rsidRDefault="00810770" w:rsidP="00810770"/>
    <w:p w:rsidR="00EE17C3" w:rsidRDefault="00EE17C3" w:rsidP="00EE17C3">
      <w:r>
        <w:t>I</w:t>
      </w:r>
      <w:r>
        <w:rPr>
          <w:rFonts w:hint="eastAsia"/>
        </w:rPr>
        <w:t>nternal sealed class BeforeFieldInit {</w:t>
      </w:r>
    </w:p>
    <w:p w:rsidR="00EE17C3" w:rsidRDefault="00EE17C3" w:rsidP="00EE17C3">
      <w:r>
        <w:rPr>
          <w:rFonts w:hint="eastAsia"/>
        </w:rPr>
        <w:tab/>
      </w:r>
      <w:r>
        <w:t>P</w:t>
      </w:r>
      <w:r>
        <w:rPr>
          <w:rFonts w:hint="eastAsia"/>
        </w:rPr>
        <w:t>ublic static int32 s_x=5</w:t>
      </w:r>
      <w:r>
        <w:rPr>
          <w:rFonts w:hint="eastAsia"/>
        </w:rPr>
        <w:br/>
        <w:t>}</w:t>
      </w:r>
    </w:p>
    <w:p w:rsidR="00810770" w:rsidRDefault="00810770" w:rsidP="00810770"/>
    <w:p w:rsidR="00EE17C3" w:rsidRDefault="00EE17C3" w:rsidP="00810770">
      <w:r>
        <w:t>P</w:t>
      </w:r>
      <w:r>
        <w:rPr>
          <w:rFonts w:hint="eastAsia"/>
        </w:rPr>
        <w:t xml:space="preserve">recise semantics 정확한 코드 정의 </w:t>
      </w:r>
    </w:p>
    <w:p w:rsidR="00EE17C3" w:rsidRDefault="00EE17C3" w:rsidP="00EE17C3">
      <w:r>
        <w:t>I</w:t>
      </w:r>
      <w:r>
        <w:rPr>
          <w:rFonts w:hint="eastAsia"/>
        </w:rPr>
        <w:t>nternal sealed class Precise {</w:t>
      </w:r>
    </w:p>
    <w:p w:rsidR="00EE17C3" w:rsidRDefault="00EE17C3" w:rsidP="00EE17C3">
      <w:r>
        <w:rPr>
          <w:rFonts w:hint="eastAsia"/>
        </w:rPr>
        <w:tab/>
        <w:t>Public static Int32 s_x;</w:t>
      </w:r>
    </w:p>
    <w:p w:rsidR="00EE17C3" w:rsidRDefault="00EE17C3" w:rsidP="00EE17C3">
      <w:r>
        <w:rPr>
          <w:rFonts w:hint="eastAsia"/>
        </w:rPr>
        <w:tab/>
      </w:r>
      <w:r>
        <w:t>S</w:t>
      </w:r>
      <w:r>
        <w:rPr>
          <w:rFonts w:hint="eastAsia"/>
        </w:rPr>
        <w:t>tatic Precise() { s_x=5;}</w:t>
      </w:r>
    </w:p>
    <w:p w:rsidR="00EE17C3" w:rsidRDefault="00EE17C3" w:rsidP="00EE17C3">
      <w:r>
        <w:rPr>
          <w:rFonts w:hint="eastAsia"/>
        </w:rPr>
        <w:t xml:space="preserve">} </w:t>
      </w:r>
    </w:p>
    <w:p w:rsidR="00EE17C3" w:rsidRDefault="00EE17C3" w:rsidP="00810770"/>
    <w:p w:rsidR="00EE17C3" w:rsidRDefault="00EE17C3" w:rsidP="00810770">
      <w:r>
        <w:rPr>
          <w:rFonts w:hint="eastAsia"/>
        </w:rPr>
        <w:t>속도는 beforeFieldInit 타입의 정의가 빠르다</w:t>
      </w:r>
    </w:p>
    <w:p w:rsidR="00EE17C3" w:rsidRDefault="00EE17C3" w:rsidP="00810770">
      <w:r>
        <w:rPr>
          <w:rFonts w:hint="eastAsia"/>
        </w:rPr>
        <w:t xml:space="preserve">근거는 </w:t>
      </w:r>
    </w:p>
    <w:p w:rsidR="00EE17C3" w:rsidRDefault="00EE17C3" w:rsidP="00810770">
      <w:r>
        <w:rPr>
          <w:rFonts w:hint="eastAsia"/>
        </w:rPr>
        <w:t>메소드 perfTest1()이라는 메소드를 만들고</w:t>
      </w:r>
    </w:p>
    <w:p w:rsidR="00EE17C3" w:rsidRDefault="00F47FA7" w:rsidP="00810770">
      <w:r>
        <w:rPr>
          <w:rFonts w:hint="eastAsia"/>
        </w:rPr>
        <w:t>BeforeFieldInit</w:t>
      </w:r>
      <w:r w:rsidR="00EE17C3">
        <w:rPr>
          <w:rFonts w:hint="eastAsia"/>
        </w:rPr>
        <w:t>.s_x =</w:t>
      </w:r>
      <w:r>
        <w:rPr>
          <w:rFonts w:hint="eastAsia"/>
        </w:rPr>
        <w:t>1</w:t>
      </w:r>
      <w:r w:rsidR="00EE17C3">
        <w:rPr>
          <w:rFonts w:hint="eastAsia"/>
        </w:rPr>
        <w:t>라는 것을 정의 한 것을 10만번 호출했을때랑</w:t>
      </w:r>
      <w:r w:rsidR="0020598D">
        <w:rPr>
          <w:rFonts w:hint="eastAsia"/>
        </w:rPr>
        <w:t xml:space="preserve"> </w:t>
      </w:r>
    </w:p>
    <w:p w:rsidR="00F47FA7" w:rsidRDefault="00F47FA7" w:rsidP="00810770">
      <w:r>
        <w:t>P</w:t>
      </w:r>
      <w:r>
        <w:rPr>
          <w:rFonts w:hint="eastAsia"/>
        </w:rPr>
        <w:t>recise.s_x =1 이라는것을 정의 한 것을 10만번 호출했을때랑 속도차이가</w:t>
      </w:r>
    </w:p>
    <w:p w:rsidR="00F47FA7" w:rsidRDefault="00F47FA7" w:rsidP="00810770">
      <w:r>
        <w:rPr>
          <w:rFonts w:hint="eastAsia"/>
        </w:rPr>
        <w:t>5초정도 났으며 같은 메소드를 한번더 호출하게 되면</w:t>
      </w:r>
    </w:p>
    <w:p w:rsidR="00F47FA7" w:rsidRDefault="00F47FA7" w:rsidP="00810770">
      <w:r>
        <w:rPr>
          <w:rFonts w:hint="eastAsia"/>
        </w:rPr>
        <w:t>이미 jit컴파일러는 타입 생성자가 호출되었음을 알고 네이티브 코드에 더 이상 생성자 호출 코드를 포함시키지 않는다 그래서 속도가 비슷하다.</w:t>
      </w:r>
    </w:p>
    <w:p w:rsidR="002D6BD3" w:rsidRDefault="002D6BD3" w:rsidP="00810770"/>
    <w:p w:rsidR="002D6BD3" w:rsidRDefault="002D6BD3" w:rsidP="00810770">
      <w:r>
        <w:rPr>
          <w:rFonts w:hint="eastAsia"/>
        </w:rPr>
        <w:t>-연산자 오버로드 메서드</w:t>
      </w:r>
      <w:r w:rsidR="0031718B">
        <w:rPr>
          <w:rFonts w:hint="eastAsia"/>
        </w:rPr>
        <w:t>(307)</w:t>
      </w:r>
    </w:p>
    <w:p w:rsidR="0031718B" w:rsidRDefault="0031718B" w:rsidP="001559CB">
      <w:pPr>
        <w:ind w:left="800" w:hanging="800"/>
      </w:pPr>
    </w:p>
    <w:p w:rsidR="00816155" w:rsidRDefault="00816155" w:rsidP="001559CB">
      <w:pPr>
        <w:ind w:left="800" w:hanging="800"/>
      </w:pPr>
      <w:r>
        <w:rPr>
          <w:rFonts w:hint="eastAsia"/>
        </w:rPr>
        <w:t>형변환 연산자 메서드</w:t>
      </w:r>
    </w:p>
    <w:p w:rsidR="00816155" w:rsidRDefault="00816155" w:rsidP="001559CB">
      <w:pPr>
        <w:ind w:left="800" w:hanging="800"/>
      </w:pPr>
      <w:r>
        <w:rPr>
          <w:rFonts w:hint="eastAsia"/>
        </w:rPr>
        <w:t>-객체를 하나의 타입에서 다른 타입으로 바꾸는 메서드</w:t>
      </w:r>
    </w:p>
    <w:p w:rsidR="00816155" w:rsidRDefault="00816155" w:rsidP="001559CB">
      <w:pPr>
        <w:ind w:left="800" w:hanging="800"/>
      </w:pPr>
      <w:r>
        <w:rPr>
          <w:rFonts w:hint="eastAsia"/>
        </w:rPr>
        <w:t>-public static 형태여야 한다.</w:t>
      </w:r>
    </w:p>
    <w:p w:rsidR="00816155" w:rsidRDefault="00816155" w:rsidP="001559CB">
      <w:pPr>
        <w:ind w:left="800" w:hanging="800"/>
      </w:pPr>
      <w:r>
        <w:rPr>
          <w:rFonts w:hint="eastAsia"/>
        </w:rPr>
        <w:t>-파라미터 반환타입이 변환메서드를 정의하는 타입 자신과 동일해야한다.</w:t>
      </w:r>
    </w:p>
    <w:p w:rsidR="00816155" w:rsidRDefault="00816155" w:rsidP="001559CB">
      <w:pPr>
        <w:ind w:left="800" w:hanging="800"/>
      </w:pPr>
    </w:p>
    <w:p w:rsidR="00816155" w:rsidRDefault="00816155" w:rsidP="001559CB">
      <w:pPr>
        <w:ind w:left="800" w:hanging="800"/>
      </w:pPr>
      <w:r>
        <w:t>I</w:t>
      </w:r>
      <w:r>
        <w:rPr>
          <w:rFonts w:hint="eastAsia"/>
        </w:rPr>
        <w:t>mplicit란?</w:t>
      </w:r>
    </w:p>
    <w:p w:rsidR="00816155" w:rsidRDefault="00816155" w:rsidP="001559CB">
      <w:pPr>
        <w:ind w:left="800" w:hanging="800"/>
      </w:pPr>
      <w:r>
        <w:rPr>
          <w:rFonts w:hint="eastAsia"/>
        </w:rPr>
        <w:t xml:space="preserve">소스코드에서 명시적인 형변환을 하지 않은 경우에도 컴파일러가 형변환 메서드의 호출 코드를 </w:t>
      </w:r>
    </w:p>
    <w:p w:rsidR="00816155" w:rsidRDefault="00816155">
      <w:pPr>
        <w:widowControl/>
        <w:wordWrap/>
        <w:autoSpaceDE/>
        <w:autoSpaceDN/>
        <w:jc w:val="left"/>
      </w:pPr>
      <w:r>
        <w:br w:type="page"/>
      </w:r>
    </w:p>
    <w:p w:rsidR="00816155" w:rsidRDefault="00816155" w:rsidP="001559CB">
      <w:pPr>
        <w:ind w:left="800" w:hanging="800"/>
      </w:pPr>
      <w:r>
        <w:rPr>
          <w:rFonts w:hint="eastAsia"/>
        </w:rPr>
        <w:lastRenderedPageBreak/>
        <w:t>생성하도록 컴파일러에게 알려줄수 있다.</w:t>
      </w:r>
    </w:p>
    <w:p w:rsidR="00816155" w:rsidRDefault="00816155" w:rsidP="001559CB">
      <w:pPr>
        <w:ind w:left="800" w:hanging="800"/>
      </w:pPr>
    </w:p>
    <w:p w:rsidR="00816155" w:rsidRDefault="00816155" w:rsidP="001559CB">
      <w:pPr>
        <w:ind w:left="800" w:hanging="800"/>
      </w:pPr>
      <w:r>
        <w:rPr>
          <w:rFonts w:hint="eastAsia"/>
        </w:rPr>
        <w:t>Explicit란?</w:t>
      </w:r>
    </w:p>
    <w:p w:rsidR="00816155" w:rsidRDefault="00816155" w:rsidP="001559CB">
      <w:pPr>
        <w:ind w:left="800" w:hanging="800"/>
      </w:pPr>
      <w:r>
        <w:rPr>
          <w:rFonts w:hint="eastAsia"/>
        </w:rPr>
        <w:t>소스코드에 명시적인 형 변환이 있을때 만 컴파일러가 형변환 메서드를 호출하는 코드를 생성</w:t>
      </w:r>
    </w:p>
    <w:p w:rsidR="00816155" w:rsidRDefault="00816155" w:rsidP="001559CB">
      <w:pPr>
        <w:ind w:left="800" w:hanging="800"/>
      </w:pPr>
    </w:p>
    <w:p w:rsidR="00816155" w:rsidRDefault="00816155" w:rsidP="001559CB">
      <w:pPr>
        <w:ind w:left="800" w:hanging="800"/>
      </w:pPr>
      <w:r>
        <w:rPr>
          <w:rFonts w:hint="eastAsia"/>
        </w:rPr>
        <w:t>명시적인 형변환?</w:t>
      </w:r>
    </w:p>
    <w:p w:rsidR="00816155" w:rsidRDefault="00816155" w:rsidP="001559CB">
      <w:pPr>
        <w:ind w:left="800" w:hanging="800"/>
      </w:pPr>
      <w:r>
        <w:t>I</w:t>
      </w:r>
      <w:r>
        <w:rPr>
          <w:rFonts w:hint="eastAsia"/>
        </w:rPr>
        <w:t>nt32 x=(int32)rl</w:t>
      </w:r>
    </w:p>
    <w:p w:rsidR="00816155" w:rsidRDefault="00816155" w:rsidP="001559CB">
      <w:pPr>
        <w:ind w:left="800" w:hanging="800"/>
      </w:pPr>
      <w:r>
        <w:rPr>
          <w:rFonts w:hint="eastAsia"/>
        </w:rPr>
        <w:t>이렇게 명시적으로 표현한 것</w:t>
      </w:r>
    </w:p>
    <w:p w:rsidR="00816155" w:rsidRDefault="00816155" w:rsidP="001559CB">
      <w:pPr>
        <w:ind w:left="800" w:hanging="800"/>
      </w:pPr>
    </w:p>
    <w:p w:rsidR="00816155" w:rsidRDefault="00816155" w:rsidP="001559CB">
      <w:pPr>
        <w:ind w:left="800" w:hanging="800"/>
      </w:pPr>
      <w:r>
        <w:rPr>
          <w:rFonts w:hint="eastAsia"/>
        </w:rPr>
        <w:t>암시적인 형변환</w:t>
      </w:r>
    </w:p>
    <w:p w:rsidR="00816155" w:rsidRDefault="00816155" w:rsidP="001559CB">
      <w:pPr>
        <w:ind w:left="800" w:hanging="800"/>
      </w:pPr>
      <w:r>
        <w:rPr>
          <w:rFonts w:hint="eastAsia"/>
        </w:rPr>
        <w:t xml:space="preserve">Rational rl = 5 </w:t>
      </w:r>
    </w:p>
    <w:p w:rsidR="00816155" w:rsidRDefault="00816155" w:rsidP="001559CB">
      <w:pPr>
        <w:ind w:left="800" w:hanging="800"/>
      </w:pPr>
      <w:r>
        <w:rPr>
          <w:rFonts w:hint="eastAsia"/>
        </w:rPr>
        <w:t>이렇게 암시적으로 명확하지 않은거</w:t>
      </w:r>
    </w:p>
    <w:p w:rsidR="00816155" w:rsidRDefault="00816155" w:rsidP="001559CB">
      <w:pPr>
        <w:ind w:left="800" w:hanging="800"/>
      </w:pPr>
    </w:p>
    <w:p w:rsidR="00816155" w:rsidRDefault="00816155" w:rsidP="001559CB">
      <w:pPr>
        <w:ind w:left="800" w:hanging="800"/>
      </w:pPr>
      <w:r>
        <w:rPr>
          <w:rFonts w:hint="eastAsia"/>
        </w:rPr>
        <w:t>코드에서 개발자가 특정 타입의 객체를 다른 타입의 객체로 변환하려는 것을 감지하면 컴파일러</w:t>
      </w:r>
    </w:p>
    <w:p w:rsidR="00816155" w:rsidRDefault="00816155">
      <w:pPr>
        <w:widowControl/>
        <w:wordWrap/>
        <w:autoSpaceDE/>
        <w:autoSpaceDN/>
        <w:jc w:val="left"/>
      </w:pPr>
      <w:r>
        <w:rPr>
          <w:rFonts w:hint="eastAsia"/>
        </w:rPr>
        <w:t>는 이러한 변환이 가능한 묵시적인 형 변환 연산자 메서드를 검색한다. 만약 하나가 찾아지면 컴파일러는 해당 메서드를 호출하는 코드를 생성해주고 적당한 형 변환 연산자를 하나라도 찾지 못하면 에러를 발생한후 정지한다.</w:t>
      </w:r>
    </w:p>
    <w:p w:rsidR="00816155" w:rsidRDefault="00816155">
      <w:pPr>
        <w:widowControl/>
        <w:wordWrap/>
        <w:autoSpaceDE/>
        <w:autoSpaceDN/>
        <w:jc w:val="left"/>
      </w:pPr>
    </w:p>
    <w:p w:rsidR="00816155" w:rsidRDefault="00816155">
      <w:pPr>
        <w:widowControl/>
        <w:wordWrap/>
        <w:autoSpaceDE/>
        <w:autoSpaceDN/>
        <w:jc w:val="left"/>
      </w:pPr>
      <w:r>
        <w:rPr>
          <w:rFonts w:hint="eastAsia"/>
        </w:rPr>
        <w:t>파라미터 참조형으로 메서드에 전달하기</w:t>
      </w:r>
    </w:p>
    <w:p w:rsidR="00816155" w:rsidRDefault="00816155">
      <w:pPr>
        <w:widowControl/>
        <w:wordWrap/>
        <w:autoSpaceDE/>
        <w:autoSpaceDN/>
        <w:jc w:val="left"/>
      </w:pPr>
      <w:r>
        <w:rPr>
          <w:rFonts w:hint="eastAsia"/>
        </w:rPr>
        <w:t>-기본적으로 clr은 모든 메서드의 파라미터를 by value(값에 의한 호출) 형태로 전달한다.</w:t>
      </w:r>
    </w:p>
    <w:p w:rsidR="00816155" w:rsidRDefault="00816155">
      <w:pPr>
        <w:widowControl/>
        <w:wordWrap/>
        <w:autoSpaceDE/>
        <w:autoSpaceDN/>
        <w:jc w:val="left"/>
      </w:pPr>
      <w:r>
        <w:rPr>
          <w:rFonts w:hint="eastAsia"/>
        </w:rPr>
        <w:t>-값형식이 인스턴스(by value)인 경오에는 인스턴스 복사본이 메서드에 전달하기 때문에 이를 아무리 변경해도 호출자에게 아무런 영향을 주지 않는다.</w:t>
      </w:r>
    </w:p>
    <w:p w:rsidR="00816155" w:rsidRDefault="00816155">
      <w:pPr>
        <w:widowControl/>
        <w:wordWrap/>
        <w:autoSpaceDE/>
        <w:autoSpaceDN/>
        <w:jc w:val="left"/>
      </w:pPr>
    </w:p>
    <w:p w:rsidR="00816155" w:rsidRDefault="00816155">
      <w:pPr>
        <w:widowControl/>
        <w:wordWrap/>
        <w:autoSpaceDE/>
        <w:autoSpaceDN/>
        <w:jc w:val="left"/>
      </w:pPr>
      <w:r>
        <w:t>B</w:t>
      </w:r>
      <w:r>
        <w:rPr>
          <w:rFonts w:hint="eastAsia"/>
        </w:rPr>
        <w:t>y reference 형태란?</w:t>
      </w:r>
    </w:p>
    <w:p w:rsidR="00816155" w:rsidRDefault="00816155">
      <w:pPr>
        <w:widowControl/>
        <w:wordWrap/>
        <w:autoSpaceDE/>
        <w:autoSpaceDN/>
        <w:jc w:val="left"/>
      </w:pPr>
      <w:r>
        <w:rPr>
          <w:rFonts w:hint="eastAsia"/>
        </w:rPr>
        <w:t>메타데이터를 이용해서 파라미터 자체를 넘기지 않고 파라미터 주소를 넘기기 위한 코드를 생성한다. 사용은 out, ref를 이용한다.</w:t>
      </w:r>
    </w:p>
    <w:p w:rsidR="00816155" w:rsidRDefault="00816155">
      <w:pPr>
        <w:widowControl/>
        <w:wordWrap/>
        <w:autoSpaceDE/>
        <w:autoSpaceDN/>
        <w:jc w:val="left"/>
      </w:pPr>
    </w:p>
    <w:p w:rsidR="00816155" w:rsidRDefault="00816155">
      <w:pPr>
        <w:widowControl/>
        <w:wordWrap/>
        <w:autoSpaceDE/>
        <w:autoSpaceDN/>
        <w:jc w:val="left"/>
      </w:pPr>
      <w:r>
        <w:t>R</w:t>
      </w:r>
      <w:r>
        <w:rPr>
          <w:rFonts w:hint="eastAsia"/>
        </w:rPr>
        <w:t>ef와 out의 차이점</w:t>
      </w:r>
    </w:p>
    <w:p w:rsidR="00816155" w:rsidRDefault="00816155">
      <w:pPr>
        <w:widowControl/>
        <w:wordWrap/>
        <w:autoSpaceDE/>
        <w:autoSpaceDN/>
        <w:jc w:val="left"/>
      </w:pPr>
      <w:r>
        <w:rPr>
          <w:rFonts w:hint="eastAsia"/>
        </w:rPr>
        <w:t>out일 때</w:t>
      </w:r>
    </w:p>
    <w:p w:rsidR="00816155" w:rsidRDefault="00816155">
      <w:pPr>
        <w:widowControl/>
        <w:wordWrap/>
        <w:autoSpaceDE/>
        <w:autoSpaceDN/>
        <w:jc w:val="left"/>
      </w:pPr>
      <w:r>
        <w:t>I</w:t>
      </w:r>
      <w:r>
        <w:rPr>
          <w:rFonts w:hint="eastAsia"/>
        </w:rPr>
        <w:t>nt x //초기화 하지 않음</w:t>
      </w:r>
    </w:p>
    <w:p w:rsidR="00816155" w:rsidRDefault="00816155">
      <w:pPr>
        <w:widowControl/>
        <w:wordWrap/>
        <w:autoSpaceDE/>
        <w:autoSpaceDN/>
        <w:jc w:val="left"/>
      </w:pPr>
      <w:r>
        <w:rPr>
          <w:rFonts w:hint="eastAsia"/>
        </w:rPr>
        <w:t>GetVal(out x)</w:t>
      </w:r>
    </w:p>
    <w:p w:rsidR="00816155" w:rsidRDefault="00816155">
      <w:pPr>
        <w:widowControl/>
        <w:wordWrap/>
        <w:autoSpaceDE/>
        <w:autoSpaceDN/>
        <w:jc w:val="left"/>
      </w:pPr>
    </w:p>
    <w:p w:rsidR="00816155" w:rsidRDefault="00816155">
      <w:pPr>
        <w:widowControl/>
        <w:wordWrap/>
        <w:autoSpaceDE/>
        <w:autoSpaceDN/>
        <w:jc w:val="left"/>
      </w:pPr>
      <w:r>
        <w:t>P</w:t>
      </w:r>
      <w:r>
        <w:rPr>
          <w:rFonts w:hint="eastAsia"/>
        </w:rPr>
        <w:t>rivate static void GetVal(out int v)</w:t>
      </w:r>
    </w:p>
    <w:p w:rsidR="00816155" w:rsidRDefault="00816155">
      <w:pPr>
        <w:widowControl/>
        <w:wordWrap/>
        <w:autoSpaceDE/>
        <w:autoSpaceDN/>
        <w:jc w:val="left"/>
      </w:pPr>
      <w:r>
        <w:rPr>
          <w:rFonts w:hint="eastAsia"/>
        </w:rPr>
        <w:t>{</w:t>
      </w:r>
    </w:p>
    <w:p w:rsidR="00816155" w:rsidRDefault="00816155">
      <w:pPr>
        <w:widowControl/>
        <w:wordWrap/>
        <w:autoSpaceDE/>
        <w:autoSpaceDN/>
        <w:jc w:val="left"/>
      </w:pPr>
      <w:r>
        <w:rPr>
          <w:rFonts w:hint="eastAsia"/>
        </w:rPr>
        <w:tab/>
      </w:r>
      <w:r>
        <w:t>V</w:t>
      </w:r>
      <w:r>
        <w:rPr>
          <w:rFonts w:hint="eastAsia"/>
        </w:rPr>
        <w:t>= 10</w:t>
      </w:r>
    </w:p>
    <w:p w:rsidR="00816155" w:rsidRDefault="00816155">
      <w:pPr>
        <w:widowControl/>
        <w:wordWrap/>
        <w:autoSpaceDE/>
        <w:autoSpaceDN/>
        <w:jc w:val="left"/>
      </w:pPr>
      <w:r>
        <w:rPr>
          <w:rFonts w:hint="eastAsia"/>
        </w:rPr>
        <w:t>}</w:t>
      </w:r>
    </w:p>
    <w:p w:rsidR="00816155" w:rsidRDefault="00816155">
      <w:pPr>
        <w:widowControl/>
        <w:wordWrap/>
        <w:autoSpaceDE/>
        <w:autoSpaceDN/>
        <w:jc w:val="left"/>
      </w:pPr>
      <w:r>
        <w:rPr>
          <w:rFonts w:hint="eastAsia"/>
        </w:rPr>
        <w:t>이렇게 초기화를 하지 않아도 컴파일이 되며 x에는 10의 값이 들어간다.</w:t>
      </w:r>
    </w:p>
    <w:p w:rsidR="00816155" w:rsidRDefault="00816155">
      <w:pPr>
        <w:widowControl/>
        <w:wordWrap/>
        <w:autoSpaceDE/>
        <w:autoSpaceDN/>
        <w:jc w:val="left"/>
      </w:pPr>
    </w:p>
    <w:p w:rsidR="00816155" w:rsidRDefault="00816155">
      <w:pPr>
        <w:widowControl/>
        <w:wordWrap/>
        <w:autoSpaceDE/>
        <w:autoSpaceDN/>
        <w:jc w:val="left"/>
      </w:pPr>
      <w:r>
        <w:t>Ref</w:t>
      </w:r>
      <w:r>
        <w:rPr>
          <w:rFonts w:hint="eastAsia"/>
        </w:rPr>
        <w:t>일 때</w:t>
      </w:r>
    </w:p>
    <w:p w:rsidR="00816155" w:rsidRDefault="00816155">
      <w:pPr>
        <w:widowControl/>
        <w:wordWrap/>
        <w:autoSpaceDE/>
        <w:autoSpaceDN/>
        <w:jc w:val="left"/>
      </w:pPr>
      <w:r>
        <w:lastRenderedPageBreak/>
        <w:t>I</w:t>
      </w:r>
      <w:r>
        <w:rPr>
          <w:rFonts w:hint="eastAsia"/>
        </w:rPr>
        <w:t>nt x=5 //x가 초기화 되어야만한다.</w:t>
      </w:r>
    </w:p>
    <w:p w:rsidR="00816155" w:rsidRDefault="00816155">
      <w:pPr>
        <w:widowControl/>
        <w:wordWrap/>
        <w:autoSpaceDE/>
        <w:autoSpaceDN/>
        <w:jc w:val="left"/>
      </w:pPr>
      <w:r>
        <w:rPr>
          <w:rFonts w:hint="eastAsia"/>
        </w:rPr>
        <w:t>GetVal(ref x)</w:t>
      </w:r>
    </w:p>
    <w:p w:rsidR="00816155" w:rsidRDefault="00816155">
      <w:pPr>
        <w:widowControl/>
        <w:wordWrap/>
        <w:autoSpaceDE/>
        <w:autoSpaceDN/>
        <w:jc w:val="left"/>
      </w:pPr>
    </w:p>
    <w:p w:rsidR="00816155" w:rsidRDefault="00816155">
      <w:pPr>
        <w:widowControl/>
        <w:wordWrap/>
        <w:autoSpaceDE/>
        <w:autoSpaceDN/>
        <w:jc w:val="left"/>
      </w:pPr>
      <w:r>
        <w:t>P</w:t>
      </w:r>
      <w:r>
        <w:rPr>
          <w:rFonts w:hint="eastAsia"/>
        </w:rPr>
        <w:t>rivate static void GetVal(ref int v)</w:t>
      </w:r>
    </w:p>
    <w:p w:rsidR="00816155" w:rsidRDefault="00816155">
      <w:pPr>
        <w:widowControl/>
        <w:wordWrap/>
        <w:autoSpaceDE/>
        <w:autoSpaceDN/>
        <w:jc w:val="left"/>
      </w:pPr>
      <w:r>
        <w:rPr>
          <w:rFonts w:hint="eastAsia"/>
        </w:rPr>
        <w:t>{</w:t>
      </w:r>
    </w:p>
    <w:p w:rsidR="00816155" w:rsidRDefault="00816155">
      <w:pPr>
        <w:widowControl/>
        <w:wordWrap/>
        <w:autoSpaceDE/>
        <w:autoSpaceDN/>
        <w:jc w:val="left"/>
      </w:pPr>
      <w:r>
        <w:rPr>
          <w:rFonts w:hint="eastAsia"/>
        </w:rPr>
        <w:tab/>
      </w:r>
      <w:r>
        <w:t>V</w:t>
      </w:r>
      <w:r>
        <w:rPr>
          <w:rFonts w:hint="eastAsia"/>
        </w:rPr>
        <w:t>=10</w:t>
      </w:r>
    </w:p>
    <w:p w:rsidR="00816155" w:rsidRDefault="00816155">
      <w:pPr>
        <w:widowControl/>
        <w:wordWrap/>
        <w:autoSpaceDE/>
        <w:autoSpaceDN/>
        <w:jc w:val="left"/>
      </w:pPr>
      <w:r>
        <w:rPr>
          <w:rFonts w:hint="eastAsia"/>
        </w:rPr>
        <w:t>}</w:t>
      </w:r>
    </w:p>
    <w:p w:rsidR="00816155" w:rsidRDefault="00816155">
      <w:pPr>
        <w:widowControl/>
        <w:wordWrap/>
        <w:autoSpaceDE/>
        <w:autoSpaceDN/>
        <w:jc w:val="left"/>
      </w:pPr>
    </w:p>
    <w:p w:rsidR="00816155" w:rsidRDefault="00816155">
      <w:pPr>
        <w:widowControl/>
        <w:wordWrap/>
        <w:autoSpaceDE/>
        <w:autoSpaceDN/>
        <w:jc w:val="left"/>
      </w:pPr>
      <w:r>
        <w:t>R</w:t>
      </w:r>
      <w:r>
        <w:rPr>
          <w:rFonts w:hint="eastAsia"/>
        </w:rPr>
        <w:t>ef는 초기화하지 않고 컴파일하면 에러가난다.</w:t>
      </w:r>
    </w:p>
    <w:p w:rsidR="00816155" w:rsidRDefault="00816155">
      <w:pPr>
        <w:widowControl/>
        <w:wordWrap/>
        <w:autoSpaceDE/>
        <w:autoSpaceDN/>
        <w:jc w:val="left"/>
      </w:pPr>
      <w:r>
        <w:rPr>
          <w:rFonts w:hint="eastAsia"/>
        </w:rPr>
        <w:t>하지만 IL이나 Clr 입장에서는 out나 ref 키워드는 동일하다.</w:t>
      </w:r>
    </w:p>
    <w:p w:rsidR="00816155" w:rsidRDefault="00816155">
      <w:pPr>
        <w:widowControl/>
        <w:wordWrap/>
        <w:autoSpaceDE/>
        <w:autoSpaceDN/>
        <w:jc w:val="left"/>
      </w:pPr>
    </w:p>
    <w:p w:rsidR="00816155" w:rsidRPr="0004098A" w:rsidRDefault="00816155" w:rsidP="00816155"/>
    <w:p w:rsidR="00816155" w:rsidRDefault="00816155" w:rsidP="001559CB">
      <w:pPr>
        <w:ind w:left="800" w:hanging="800"/>
      </w:pPr>
    </w:p>
    <w:p w:rsidR="00816155" w:rsidRPr="00816155" w:rsidRDefault="00816155" w:rsidP="001559CB">
      <w:pPr>
        <w:ind w:left="800" w:hanging="800"/>
      </w:pPr>
    </w:p>
    <w:p w:rsidR="00C74F04" w:rsidRDefault="00C74F04">
      <w:pPr>
        <w:widowControl/>
        <w:wordWrap/>
        <w:autoSpaceDE/>
        <w:autoSpaceDN/>
        <w:jc w:val="left"/>
      </w:pPr>
      <w:r>
        <w:br w:type="page"/>
      </w:r>
    </w:p>
    <w:p w:rsidR="002D6BD3" w:rsidRDefault="00C74F04" w:rsidP="00810770">
      <w:r>
        <w:rPr>
          <w:rFonts w:hint="eastAsia"/>
        </w:rPr>
        <w:lastRenderedPageBreak/>
        <w:t>1장</w:t>
      </w:r>
    </w:p>
    <w:p w:rsidR="00C74F04" w:rsidRDefault="00C74F04" w:rsidP="00810770">
      <w:r>
        <w:rPr>
          <w:rFonts w:hint="eastAsia"/>
        </w:rPr>
        <w:t xml:space="preserve">컴파일러의 역할 </w:t>
      </w:r>
    </w:p>
    <w:p w:rsidR="00C74F04" w:rsidRDefault="00C74F04" w:rsidP="00810770">
      <w:r>
        <w:rPr>
          <w:rFonts w:hint="eastAsia"/>
        </w:rPr>
        <w:t>코드의 문법을 해당 언어 기준에서 체크해주는 체커의 기능과 약간의 최적화 를 한다.</w:t>
      </w:r>
    </w:p>
    <w:p w:rsidR="00C74F04" w:rsidRDefault="00C74F04" w:rsidP="00810770"/>
    <w:p w:rsidR="00C74F04" w:rsidRDefault="00C74F04" w:rsidP="00810770">
      <w:r>
        <w:rPr>
          <w:rFonts w:hint="eastAsia"/>
        </w:rPr>
        <w:t>관리코드란?(Managed code)</w:t>
      </w:r>
    </w:p>
    <w:p w:rsidR="00C74F04" w:rsidRDefault="00C74F04" w:rsidP="00810770">
      <w:r>
        <w:rPr>
          <w:rFonts w:hint="eastAsia"/>
        </w:rPr>
        <w:t>CLR이 IL코드의 실행을 관리함으로써 종종 관리 되는 코드</w:t>
      </w:r>
    </w:p>
    <w:p w:rsidR="00C74F04" w:rsidRDefault="00C74F04" w:rsidP="00810770"/>
    <w:p w:rsidR="00C74F04" w:rsidRDefault="00C74F04" w:rsidP="00810770">
      <w:r>
        <w:rPr>
          <w:rFonts w:hint="eastAsia"/>
        </w:rPr>
        <w:t>IL이란?</w:t>
      </w:r>
    </w:p>
    <w:p w:rsidR="00C74F04" w:rsidRDefault="006E4F57" w:rsidP="00810770">
      <w:r>
        <w:t>C</w:t>
      </w:r>
      <w:r>
        <w:rPr>
          <w:rFonts w:hint="eastAsia"/>
        </w:rPr>
        <w:t>#, C++이나 Vusual Basic.net과 같은 고급언어 프로그램으로 구현을 하면 컴파일러는 결국</w:t>
      </w:r>
    </w:p>
    <w:p w:rsidR="006E4F57" w:rsidRDefault="006E4F57" w:rsidP="00810770">
      <w:r>
        <w:rPr>
          <w:rFonts w:hint="eastAsia"/>
        </w:rPr>
        <w:t>IL코드를 생성해준다</w:t>
      </w:r>
    </w:p>
    <w:p w:rsidR="006E4F57" w:rsidRDefault="006E4F57" w:rsidP="00810770">
      <w:r>
        <w:rPr>
          <w:rFonts w:hint="eastAsia"/>
        </w:rPr>
        <w:t>그리고 IL을 수동으로 작성할려면 ILASM.EXE를 이용하면 된다. 역어셈도 됨</w:t>
      </w:r>
    </w:p>
    <w:p w:rsidR="006E4F57" w:rsidRDefault="006E4F57" w:rsidP="00810770">
      <w:pPr>
        <w:rPr>
          <w:rFonts w:hint="eastAsia"/>
        </w:rPr>
      </w:pPr>
      <w:r>
        <w:rPr>
          <w:rFonts w:hint="eastAsia"/>
        </w:rPr>
        <w:t>IL코드는 CLR 의 모든 기능을 100% 활용할수 있다.</w:t>
      </w:r>
    </w:p>
    <w:p w:rsidR="0004098A" w:rsidRDefault="0004098A" w:rsidP="00810770">
      <w:pPr>
        <w:rPr>
          <w:rFonts w:hint="eastAsia"/>
        </w:rPr>
      </w:pPr>
    </w:p>
    <w:p w:rsidR="0004098A" w:rsidRDefault="0004098A" w:rsidP="00810770">
      <w:pPr>
        <w:rPr>
          <w:rFonts w:hint="eastAsia"/>
        </w:rPr>
      </w:pPr>
      <w:r>
        <w:rPr>
          <w:rFonts w:hint="eastAsia"/>
        </w:rPr>
        <w:t>IL을 사용함으로써 얻는 가장 큰 이점?</w:t>
      </w:r>
    </w:p>
    <w:p w:rsidR="0004098A" w:rsidRDefault="0004098A" w:rsidP="00810770">
      <w:r>
        <w:rPr>
          <w:rFonts w:hint="eastAsia"/>
        </w:rPr>
        <w:t>어플리케이션이 강력하고 안전하게 실행되는 것을 CLR이 보장해준다.</w:t>
      </w:r>
    </w:p>
    <w:p w:rsidR="006E4F57" w:rsidRDefault="006E4F57" w:rsidP="00810770"/>
    <w:p w:rsidR="00C74F04" w:rsidRDefault="00C74F04" w:rsidP="00810770">
      <w:r>
        <w:rPr>
          <w:rFonts w:hint="eastAsia"/>
        </w:rPr>
        <w:t>메타데이터란?</w:t>
      </w:r>
    </w:p>
    <w:p w:rsidR="00C74F04" w:rsidRDefault="00C74F04" w:rsidP="00810770">
      <w:r>
        <w:rPr>
          <w:rFonts w:hint="eastAsia"/>
        </w:rPr>
        <w:t xml:space="preserve">관리되는 모듈에 정의 되어 있은 것들(클래스, 멤버, 구조체)의 목록과 기초적인 정보를 저장해 놓은 일종의 데이터 테이블 </w:t>
      </w:r>
    </w:p>
    <w:p w:rsidR="00C74F04" w:rsidRDefault="00C74F04" w:rsidP="00810770">
      <w:r>
        <w:rPr>
          <w:rFonts w:hint="eastAsia"/>
        </w:rPr>
        <w:t>그래서 메타데이터만 확인하면 해당 모듈에서 어느 타입들이 정의 되어 있는지 쉽게 확인할수 있다.</w:t>
      </w:r>
    </w:p>
    <w:p w:rsidR="00C74F04" w:rsidRDefault="00C74F04" w:rsidP="00810770"/>
    <w:p w:rsidR="00C74F04" w:rsidRDefault="00C74F04" w:rsidP="00810770">
      <w:r>
        <w:rPr>
          <w:rFonts w:hint="eastAsia"/>
        </w:rPr>
        <w:t>메타데이터 사용용도</w:t>
      </w:r>
    </w:p>
    <w:p w:rsidR="00C74F04" w:rsidRDefault="00C74F04" w:rsidP="00C74F04">
      <w:pPr>
        <w:pStyle w:val="a3"/>
        <w:numPr>
          <w:ilvl w:val="0"/>
          <w:numId w:val="4"/>
        </w:numPr>
        <w:ind w:leftChars="0"/>
      </w:pPr>
      <w:r>
        <w:rPr>
          <w:rFonts w:hint="eastAsia"/>
        </w:rPr>
        <w:t xml:space="preserve">컴파일러가 컴파일 수행시 기존의 헤더혹은 라이브러리 파일 같은 것이 없어도 컴파일을 가능하게 해준다. </w:t>
      </w:r>
      <w:r>
        <w:br/>
      </w:r>
      <w:r>
        <w:rPr>
          <w:rFonts w:hint="eastAsia"/>
        </w:rPr>
        <w:t>이미</w:t>
      </w:r>
      <w:r>
        <w:t xml:space="preserve"> </w:t>
      </w:r>
      <w:r>
        <w:rPr>
          <w:rFonts w:hint="eastAsia"/>
        </w:rPr>
        <w:t>모든 정의된 타입과 참조된 타입의 정보가 실행 파일에 자세하게 기록되어 있으므로 컴파일러는 이러한 정보를 관리되는 모듈에서 정확하게 읽을수 있다.</w:t>
      </w:r>
    </w:p>
    <w:p w:rsidR="00C74F04" w:rsidRDefault="00F220FB" w:rsidP="00C74F04">
      <w:pPr>
        <w:pStyle w:val="a3"/>
        <w:numPr>
          <w:ilvl w:val="0"/>
          <w:numId w:val="4"/>
        </w:numPr>
        <w:ind w:leftChars="0"/>
      </w:pPr>
      <w:r>
        <w:rPr>
          <w:rFonts w:hint="eastAsia"/>
        </w:rPr>
        <w:t>개발 톨에서는 인텔리센스 기능을 사용할 때 메타데이터 정보를 읽는다.</w:t>
      </w:r>
    </w:p>
    <w:p w:rsidR="00C74F04" w:rsidRDefault="00F220FB" w:rsidP="00C74F04">
      <w:pPr>
        <w:pStyle w:val="a3"/>
        <w:numPr>
          <w:ilvl w:val="0"/>
          <w:numId w:val="4"/>
        </w:numPr>
        <w:ind w:leftChars="0"/>
      </w:pPr>
      <w:r>
        <w:rPr>
          <w:rFonts w:hint="eastAsia"/>
        </w:rPr>
        <w:t>clr코드 검증기능은 메타데이터의 정보를 통해 해당 실행 파일이 안전하게 실행될수 있는지 확인 가능</w:t>
      </w:r>
    </w:p>
    <w:p w:rsidR="00F220FB" w:rsidRDefault="00F220FB" w:rsidP="00C74F04">
      <w:pPr>
        <w:pStyle w:val="a3"/>
        <w:numPr>
          <w:ilvl w:val="0"/>
          <w:numId w:val="4"/>
        </w:numPr>
        <w:ind w:leftChars="0"/>
      </w:pPr>
      <w:r>
        <w:rPr>
          <w:rFonts w:hint="eastAsia"/>
        </w:rPr>
        <w:t xml:space="preserve">가비지 수집기는 </w:t>
      </w:r>
      <w:r w:rsidR="005105A6">
        <w:rPr>
          <w:rFonts w:hint="eastAsia"/>
        </w:rPr>
        <w:t>런타임 시 객체의 타입을 메타데이터를 통해서 정확하게 알 수 있다. 또한 이를 통해서 해당 객체가 포함하고 있는 멤버들의 리스트, 어느 멤버가 다른 객체에 의해서 참조되고 있는지도 확인 가능하다.</w:t>
      </w:r>
    </w:p>
    <w:p w:rsidR="00414888" w:rsidRDefault="00414888" w:rsidP="00414888"/>
    <w:p w:rsidR="00414888" w:rsidRDefault="00E36050" w:rsidP="00414888">
      <w:r>
        <w:rPr>
          <w:rFonts w:hint="eastAsia"/>
        </w:rPr>
        <w:t>JIT 컴파일러란?</w:t>
      </w:r>
    </w:p>
    <w:p w:rsidR="00E36050" w:rsidRDefault="00E36050" w:rsidP="00414888">
      <w:r>
        <w:rPr>
          <w:rFonts w:hint="eastAsia"/>
        </w:rPr>
        <w:t>메서드들 실행할 때 IL코드를 우선 네이티브 CPU 지시어로 변환하게 해준다.</w:t>
      </w:r>
    </w:p>
    <w:p w:rsidR="0004098A" w:rsidRDefault="00E36050" w:rsidP="00414888">
      <w:r>
        <w:rPr>
          <w:rFonts w:hint="eastAsia"/>
        </w:rPr>
        <w:t>메서드별로 IL코드가 필요할 때만 즉시 컴파일 된다. (Just in Time)</w:t>
      </w:r>
    </w:p>
    <w:p w:rsidR="0004098A" w:rsidRDefault="0004098A">
      <w:pPr>
        <w:widowControl/>
        <w:wordWrap/>
        <w:autoSpaceDE/>
        <w:autoSpaceDN/>
        <w:jc w:val="left"/>
      </w:pPr>
      <w:r>
        <w:br w:type="page"/>
      </w:r>
    </w:p>
    <w:p w:rsidR="0004098A" w:rsidRDefault="0004098A" w:rsidP="0004098A">
      <w:r>
        <w:lastRenderedPageBreak/>
        <w:t>-비관리코드와 관리코드</w:t>
      </w:r>
    </w:p>
    <w:p w:rsidR="0004098A" w:rsidRDefault="0004098A" w:rsidP="0004098A">
      <w:r>
        <w:rPr>
          <w:rFonts w:hint="eastAsia"/>
        </w:rPr>
        <w:t>비관리코드는</w:t>
      </w:r>
      <w:r>
        <w:t xml:space="preserve"> 한번 컴파일되면 해당 CPU의 전용 네이티브 코드로 컴파일되며, 프로그램이 실행될 때에는 단순히 컴파일된 코드가 실행된다.</w:t>
      </w:r>
    </w:p>
    <w:p w:rsidR="0004098A" w:rsidRDefault="0004098A" w:rsidP="0004098A">
      <w:r>
        <w:rPr>
          <w:rFonts w:hint="eastAsia"/>
        </w:rPr>
        <w:t>관리되는</w:t>
      </w:r>
      <w:r>
        <w:t xml:space="preserve"> 코드는 실제 프로그램이 실행되기까지 두번의 컴파일 과정을 거치게 된다.</w:t>
      </w:r>
    </w:p>
    <w:p w:rsidR="0004098A" w:rsidRDefault="0004098A" w:rsidP="0004098A">
      <w:r>
        <w:t xml:space="preserve">1. 컴파일러는 개발 소스 코드를 IL 코드로 변환하는 과정에서 최대한 많은 작업을 한다. </w:t>
      </w:r>
    </w:p>
    <w:p w:rsidR="0004098A" w:rsidRDefault="0004098A" w:rsidP="0004098A">
      <w:r>
        <w:t>2. IL코드는 실행시 자기가 실행되는 CPU에 적합한 네이티브 코드로 바뀌기 위해서 한번더 컴파일하는데 보다 많은 메모리 소비와 CPU 작업을 소모하게 된다.</w:t>
      </w:r>
    </w:p>
    <w:p w:rsidR="0004098A" w:rsidRDefault="0004098A" w:rsidP="0004098A"/>
    <w:p w:rsidR="0004098A" w:rsidRDefault="0004098A" w:rsidP="0004098A">
      <w:r>
        <w:t>-관리어플이 비관리 어플보다 빠르다는 근거</w:t>
      </w:r>
    </w:p>
    <w:p w:rsidR="0004098A" w:rsidRDefault="0004098A" w:rsidP="0004098A">
      <w:r>
        <w:t>1. 컴파일시 JIT 컴파일러는 실행 환경을 미리 알고 최적화된 코드를 생성함</w:t>
      </w:r>
    </w:p>
    <w:p w:rsidR="0004098A" w:rsidRDefault="0004098A" w:rsidP="0004098A">
      <w:r>
        <w:t>2. 특정상황 테스트 값혹은 논리 연산의 결과를 실행전에 리미 알고 있어서 필요없는 코드는 실행하지 않음으로써 성능이 빨라진다.</w:t>
      </w:r>
    </w:p>
    <w:p w:rsidR="0004098A" w:rsidRDefault="0004098A" w:rsidP="0004098A">
      <w:r>
        <w:t>3. clr은 어플의 실행 패턴을 프로 파일 할수 있으며 이에 따라서 이들 어플리케이션 실행중에 IL코드를 네이티브 코드로 다시 컴파일할 수 있다.</w:t>
      </w:r>
    </w:p>
    <w:p w:rsidR="0004098A" w:rsidRDefault="0004098A" w:rsidP="0004098A">
      <w:r>
        <w:t xml:space="preserve">   재컴파일된 관리코드는 프로파일된 실행 패턴을 바탕으로 코드의 분기를 최적화하기 위해서 재정렬된다.</w:t>
      </w:r>
    </w:p>
    <w:p w:rsidR="00E36050" w:rsidRPr="0004098A" w:rsidRDefault="00E36050" w:rsidP="00414888"/>
    <w:sectPr w:rsidR="00E36050" w:rsidRPr="0004098A" w:rsidSect="00796CF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F95" w:rsidRDefault="000B0F95" w:rsidP="00810770">
      <w:r>
        <w:separator/>
      </w:r>
    </w:p>
  </w:endnote>
  <w:endnote w:type="continuationSeparator" w:id="1">
    <w:p w:rsidR="000B0F95" w:rsidRDefault="000B0F95" w:rsidP="0081077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F95" w:rsidRDefault="000B0F95" w:rsidP="00810770">
      <w:r>
        <w:separator/>
      </w:r>
    </w:p>
  </w:footnote>
  <w:footnote w:type="continuationSeparator" w:id="1">
    <w:p w:rsidR="000B0F95" w:rsidRDefault="000B0F95" w:rsidP="00810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3C38"/>
    <w:multiLevelType w:val="hybridMultilevel"/>
    <w:tmpl w:val="9A0E7692"/>
    <w:lvl w:ilvl="0" w:tplc="562C43A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138278C"/>
    <w:multiLevelType w:val="hybridMultilevel"/>
    <w:tmpl w:val="A4E8D2A6"/>
    <w:lvl w:ilvl="0" w:tplc="3E30385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9E20819"/>
    <w:multiLevelType w:val="hybridMultilevel"/>
    <w:tmpl w:val="8F1A5F36"/>
    <w:lvl w:ilvl="0" w:tplc="802A59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14313FC"/>
    <w:multiLevelType w:val="hybridMultilevel"/>
    <w:tmpl w:val="829401B2"/>
    <w:lvl w:ilvl="0" w:tplc="2398F2B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61F2"/>
    <w:rsid w:val="00030FEE"/>
    <w:rsid w:val="0004098A"/>
    <w:rsid w:val="000861DD"/>
    <w:rsid w:val="000B0F95"/>
    <w:rsid w:val="000C3565"/>
    <w:rsid w:val="001559CB"/>
    <w:rsid w:val="00180E67"/>
    <w:rsid w:val="001872FE"/>
    <w:rsid w:val="0020598D"/>
    <w:rsid w:val="00256876"/>
    <w:rsid w:val="00273B7B"/>
    <w:rsid w:val="002D6BD3"/>
    <w:rsid w:val="00314705"/>
    <w:rsid w:val="0031718B"/>
    <w:rsid w:val="00414888"/>
    <w:rsid w:val="00455E97"/>
    <w:rsid w:val="00484D22"/>
    <w:rsid w:val="004B44FC"/>
    <w:rsid w:val="005105A6"/>
    <w:rsid w:val="005C781A"/>
    <w:rsid w:val="006336B3"/>
    <w:rsid w:val="006602CD"/>
    <w:rsid w:val="006E4F57"/>
    <w:rsid w:val="00795D1E"/>
    <w:rsid w:val="00796CF7"/>
    <w:rsid w:val="00810770"/>
    <w:rsid w:val="00816155"/>
    <w:rsid w:val="00890CA3"/>
    <w:rsid w:val="00966934"/>
    <w:rsid w:val="00A705B1"/>
    <w:rsid w:val="00A80F0C"/>
    <w:rsid w:val="00A94A03"/>
    <w:rsid w:val="00AB55EA"/>
    <w:rsid w:val="00AC2B56"/>
    <w:rsid w:val="00B0222D"/>
    <w:rsid w:val="00B218EE"/>
    <w:rsid w:val="00BE55D2"/>
    <w:rsid w:val="00C661F2"/>
    <w:rsid w:val="00C74F04"/>
    <w:rsid w:val="00D82073"/>
    <w:rsid w:val="00E06902"/>
    <w:rsid w:val="00E2557F"/>
    <w:rsid w:val="00E36050"/>
    <w:rsid w:val="00E91947"/>
    <w:rsid w:val="00EE17C3"/>
    <w:rsid w:val="00F220FB"/>
    <w:rsid w:val="00F343F5"/>
    <w:rsid w:val="00F47FA7"/>
    <w:rsid w:val="00FA69A0"/>
    <w:rsid w:val="00FF70A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F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5B1"/>
    <w:pPr>
      <w:ind w:leftChars="400" w:left="800"/>
    </w:pPr>
  </w:style>
  <w:style w:type="paragraph" w:styleId="a4">
    <w:name w:val="header"/>
    <w:basedOn w:val="a"/>
    <w:link w:val="Char"/>
    <w:uiPriority w:val="99"/>
    <w:semiHidden/>
    <w:unhideWhenUsed/>
    <w:rsid w:val="00810770"/>
    <w:pPr>
      <w:tabs>
        <w:tab w:val="center" w:pos="4513"/>
        <w:tab w:val="right" w:pos="9026"/>
      </w:tabs>
      <w:snapToGrid w:val="0"/>
    </w:pPr>
  </w:style>
  <w:style w:type="character" w:customStyle="1" w:styleId="Char">
    <w:name w:val="머리글 Char"/>
    <w:basedOn w:val="a0"/>
    <w:link w:val="a4"/>
    <w:uiPriority w:val="99"/>
    <w:semiHidden/>
    <w:rsid w:val="00810770"/>
  </w:style>
  <w:style w:type="paragraph" w:styleId="a5">
    <w:name w:val="footer"/>
    <w:basedOn w:val="a"/>
    <w:link w:val="Char0"/>
    <w:uiPriority w:val="99"/>
    <w:semiHidden/>
    <w:unhideWhenUsed/>
    <w:rsid w:val="00810770"/>
    <w:pPr>
      <w:tabs>
        <w:tab w:val="center" w:pos="4513"/>
        <w:tab w:val="right" w:pos="9026"/>
      </w:tabs>
      <w:snapToGrid w:val="0"/>
    </w:pPr>
  </w:style>
  <w:style w:type="character" w:customStyle="1" w:styleId="Char0">
    <w:name w:val="바닥글 Char"/>
    <w:basedOn w:val="a0"/>
    <w:link w:val="a5"/>
    <w:uiPriority w:val="99"/>
    <w:semiHidden/>
    <w:rsid w:val="008107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4231</TotalTime>
  <Pages>1</Pages>
  <Words>948</Words>
  <Characters>5410</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18</cp:revision>
  <dcterms:created xsi:type="dcterms:W3CDTF">2009-10-26T09:59:00Z</dcterms:created>
  <dcterms:modified xsi:type="dcterms:W3CDTF">2009-12-04T00:01:00Z</dcterms:modified>
</cp:coreProperties>
</file>